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1642D" w14:textId="77777777" w:rsidR="002346CB" w:rsidRPr="00C10BE2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10BE2">
        <w:rPr>
          <w:rFonts w:ascii="Calibri" w:hAnsi="Calibri" w:cs="Calibri"/>
          <w:sz w:val="22"/>
          <w:szCs w:val="22"/>
        </w:rPr>
        <w:t>Tabel centralizator</w:t>
      </w:r>
      <w:r w:rsidR="00C156F7" w:rsidRPr="00C10BE2">
        <w:rPr>
          <w:rFonts w:ascii="Calibri" w:hAnsi="Calibri" w:cs="Calibri"/>
          <w:sz w:val="22"/>
          <w:szCs w:val="22"/>
        </w:rPr>
        <w:t xml:space="preserve"> pentru</w:t>
      </w:r>
      <w:r w:rsidRPr="00C10BE2">
        <w:rPr>
          <w:rFonts w:ascii="Calibri" w:hAnsi="Calibri" w:cs="Calibri"/>
          <w:sz w:val="22"/>
          <w:szCs w:val="22"/>
        </w:rPr>
        <w:t xml:space="preserve"> obiective de investiţie</w:t>
      </w:r>
    </w:p>
    <w:p w14:paraId="4CACE90A" w14:textId="77777777" w:rsidR="002346CB" w:rsidRPr="00C10BE2" w:rsidRDefault="0012324B" w:rsidP="0012324B">
      <w:pPr>
        <w:jc w:val="center"/>
        <w:rPr>
          <w:rFonts w:ascii="Calibri" w:hAnsi="Calibri" w:cs="Calibri"/>
          <w:i/>
          <w:sz w:val="22"/>
          <w:szCs w:val="22"/>
        </w:rPr>
      </w:pPr>
      <w:r w:rsidRPr="00C10BE2">
        <w:rPr>
          <w:rFonts w:ascii="Calibri" w:hAnsi="Calibri" w:cs="Calibri"/>
          <w:i/>
          <w:sz w:val="22"/>
          <w:szCs w:val="22"/>
        </w:rPr>
        <w:t>-model orientativ-</w:t>
      </w:r>
    </w:p>
    <w:p w14:paraId="2075048B" w14:textId="77777777" w:rsidR="002346CB" w:rsidRPr="00C10BE2" w:rsidRDefault="002346CB" w:rsidP="00FB6EBC">
      <w:pPr>
        <w:rPr>
          <w:rFonts w:ascii="Calibri" w:hAnsi="Calibri" w:cs="Calibr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C10BE2" w14:paraId="4F551756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C0F27" w14:textId="77777777" w:rsidR="00AD5C4A" w:rsidRPr="00C10BE2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E3005" w14:textId="77777777" w:rsidR="009F0C4F" w:rsidRPr="00C10BE2" w:rsidRDefault="00AD5C4A" w:rsidP="00AD5C4A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 w:rsidRPr="00C10BE2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="00F44B3B" w:rsidRPr="00C10BE2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/Nr. document </w:t>
            </w:r>
            <w:r w:rsidR="009F0C4F" w:rsidRPr="00C10BE2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de proprietate/</w:t>
            </w:r>
          </w:p>
          <w:p w14:paraId="54251C63" w14:textId="77777777" w:rsidR="00AD5C4A" w:rsidRPr="00C10BE2" w:rsidRDefault="009F0C4F" w:rsidP="00AD5C4A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administrare/</w:t>
            </w:r>
          </w:p>
          <w:p w14:paraId="2EBEE35F" w14:textId="77777777" w:rsidR="009F0C4F" w:rsidRPr="00C10BE2" w:rsidRDefault="009F0C4F" w:rsidP="00AD5C4A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superficie/</w:t>
            </w:r>
          </w:p>
          <w:p w14:paraId="6C259272" w14:textId="77777777" w:rsidR="009F0C4F" w:rsidRPr="00C10BE2" w:rsidRDefault="009F0C4F" w:rsidP="00BD2647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folosinţă 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FFE92" w14:textId="77777777" w:rsidR="00AD5C4A" w:rsidRPr="00C10BE2" w:rsidRDefault="00AD5C4A" w:rsidP="00AD5C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Num</w:t>
            </w:r>
            <w:r w:rsidR="001B61A6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="00F44B3B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r cadastral, </w:t>
            </w:r>
            <w:r w:rsidR="00002F85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elemente de </w:t>
            </w:r>
            <w:r w:rsidR="00F44B3B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identificare</w:t>
            </w:r>
            <w:r w:rsidR="00002F85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 </w:t>
            </w:r>
            <w:r w:rsidR="009F0C4F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a imobilului/</w:t>
            </w:r>
            <w:r w:rsidR="00234997" w:rsidRPr="00C10BE2" w:rsidDel="002349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 </w:t>
            </w:r>
            <w:r w:rsidR="009F0C4F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bunurilor</w:t>
            </w:r>
            <w:r w:rsidR="00F44B3B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 </w:t>
            </w:r>
          </w:p>
          <w:p w14:paraId="7B861B40" w14:textId="77777777" w:rsidR="00AD5C4A" w:rsidRPr="00C10BE2" w:rsidRDefault="00AD5C4A" w:rsidP="00F3305E">
            <w:pPr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05BF6" w14:textId="77777777" w:rsidR="00AD5C4A" w:rsidRPr="00C10BE2" w:rsidRDefault="00AD5C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Suprafa</w:t>
            </w:r>
            <w:r w:rsidR="001B61A6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ţă</w:t>
            </w:r>
          </w:p>
          <w:p w14:paraId="6E64D3FE" w14:textId="77777777" w:rsidR="00AD5C4A" w:rsidRPr="00C10BE2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  <w:r w:rsidR="00002F85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, </w:t>
            </w:r>
            <w:r w:rsidR="00002F85" w:rsidRPr="00C10BE2"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  <w:lang w:eastAsia="ro-RO"/>
              </w:rPr>
              <w:t>dacă este cazul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59922" w14:textId="77777777" w:rsidR="00AD5C4A" w:rsidRPr="00C10BE2" w:rsidRDefault="001B61A6">
            <w:pPr>
              <w:spacing w:after="24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O</w:t>
            </w:r>
            <w:r w:rsidR="00AD5C4A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biectiv de investi</w:t>
            </w: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="00AD5C4A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ie</w:t>
            </w:r>
            <w:r w:rsidR="00F3305E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06986" w14:textId="77777777" w:rsidR="00AD5C4A" w:rsidRPr="00C10BE2" w:rsidRDefault="009F0C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Istoric, </w:t>
            </w:r>
            <w:r w:rsidR="00AD5C4A" w:rsidRPr="00C10BE2"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  <w:lang w:eastAsia="ro-RO"/>
              </w:rPr>
              <w:t>dac</w:t>
            </w:r>
            <w:r w:rsidR="001B61A6" w:rsidRPr="00C10BE2"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  <w:lang w:eastAsia="ro-RO"/>
              </w:rPr>
              <w:t>ă</w:t>
            </w:r>
            <w:r w:rsidRPr="00C10BE2"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  <w:lang w:eastAsia="ro-RO"/>
              </w:rPr>
              <w:t xml:space="preserve"> este cazul</w:t>
            </w:r>
            <w:r w:rsidR="00AD5C4A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. </w:t>
            </w:r>
          </w:p>
          <w:p w14:paraId="718CE7AF" w14:textId="77777777" w:rsidR="00AD5C4A" w:rsidRPr="00C10BE2" w:rsidRDefault="00AD5C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14:paraId="45A112A5" w14:textId="77777777" w:rsidR="00AD5C4A" w:rsidRPr="00C10BE2" w:rsidRDefault="00AD5C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Se vor men</w:t>
            </w:r>
            <w:r w:rsidR="001B61A6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iona actele privind de</w:t>
            </w:r>
            <w:r w:rsidR="001B61A6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z</w:t>
            </w: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membr</w:t>
            </w:r>
            <w:r w:rsidR="001B61A6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rile </w:t>
            </w:r>
            <w:r w:rsidR="001B61A6"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C10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C10BE2" w14:paraId="54D83F6D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D1E74" w14:textId="77777777" w:rsidR="00AD5C4A" w:rsidRPr="00C10BE2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60450" w14:textId="77777777" w:rsidR="00AD5C4A" w:rsidRPr="00C10BE2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01F12" w14:textId="77777777" w:rsidR="00AD5C4A" w:rsidRPr="00C10BE2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BD3F" w14:textId="77777777" w:rsidR="00AD5C4A" w:rsidRPr="00C10BE2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CED36" w14:textId="77777777" w:rsidR="00AD5C4A" w:rsidRPr="00C10BE2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4E37F" w14:textId="77777777" w:rsidR="00AD5C4A" w:rsidRPr="00C10BE2" w:rsidRDefault="00AD5C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C10BE2" w14:paraId="1E434923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60C99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1DEE73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17357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2A7F9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2CD5A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CE3FE" w14:textId="77777777" w:rsidR="00AD5C4A" w:rsidRPr="00C10BE2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C10BE2" w14:paraId="0056F065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99098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CD8A3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DF8848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C0C4C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086CB" w14:textId="77777777" w:rsidR="00AD5C4A" w:rsidRPr="00C10BE2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FE2A7" w14:textId="77777777" w:rsidR="00AD5C4A" w:rsidRPr="00C10BE2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10BE2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2251105C" w14:textId="77777777" w:rsidR="00FB6EBC" w:rsidRPr="00C10BE2" w:rsidRDefault="00FB6EBC" w:rsidP="00FB6EBC">
      <w:pPr>
        <w:rPr>
          <w:rFonts w:ascii="Calibri" w:hAnsi="Calibri" w:cs="Calibri"/>
          <w:sz w:val="22"/>
          <w:szCs w:val="22"/>
        </w:rPr>
      </w:pPr>
    </w:p>
    <w:sectPr w:rsidR="00FB6EBC" w:rsidRPr="00C10B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8198A" w14:textId="77777777" w:rsidR="004F2813" w:rsidRDefault="004F2813" w:rsidP="00E94277">
      <w:pPr>
        <w:spacing w:before="0" w:after="0"/>
      </w:pPr>
      <w:r>
        <w:separator/>
      </w:r>
    </w:p>
  </w:endnote>
  <w:endnote w:type="continuationSeparator" w:id="0">
    <w:p w14:paraId="000171D4" w14:textId="77777777" w:rsidR="004F2813" w:rsidRDefault="004F2813" w:rsidP="00E942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DBFE8" w14:textId="77777777" w:rsidR="004F2813" w:rsidRDefault="004F2813" w:rsidP="00E94277">
      <w:pPr>
        <w:spacing w:before="0" w:after="0"/>
      </w:pPr>
      <w:r>
        <w:separator/>
      </w:r>
    </w:p>
  </w:footnote>
  <w:footnote w:type="continuationSeparator" w:id="0">
    <w:p w14:paraId="04593C8C" w14:textId="77777777" w:rsidR="004F2813" w:rsidRDefault="004F2813" w:rsidP="00E942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73190" w14:textId="77777777" w:rsidR="00E94277" w:rsidRDefault="00E94277" w:rsidP="00094272">
    <w:pPr>
      <w:pStyle w:val="Header"/>
    </w:pPr>
  </w:p>
  <w:p w14:paraId="583545A4" w14:textId="77777777" w:rsidR="009A1441" w:rsidRDefault="009A1441" w:rsidP="00094272">
    <w:pPr>
      <w:pStyle w:val="Header"/>
    </w:pPr>
  </w:p>
  <w:p w14:paraId="01DB3FD9" w14:textId="00E07FE6" w:rsidR="009A1441" w:rsidRDefault="00C10BE2" w:rsidP="00C10BE2">
    <w:pPr>
      <w:pStyle w:val="Header"/>
      <w:jc w:val="right"/>
    </w:pPr>
    <w:r>
      <w:t>Model B</w:t>
    </w:r>
  </w:p>
  <w:p w14:paraId="532D0D25" w14:textId="77777777" w:rsidR="009A1441" w:rsidRDefault="009A1441" w:rsidP="00094272">
    <w:pPr>
      <w:pStyle w:val="Header"/>
    </w:pPr>
  </w:p>
  <w:p w14:paraId="025E2FD2" w14:textId="77777777" w:rsidR="009A1441" w:rsidRPr="00094272" w:rsidRDefault="009A1441" w:rsidP="000942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02F85"/>
    <w:rsid w:val="00031DF4"/>
    <w:rsid w:val="00042F75"/>
    <w:rsid w:val="00094272"/>
    <w:rsid w:val="000A1279"/>
    <w:rsid w:val="000B464B"/>
    <w:rsid w:val="000E2715"/>
    <w:rsid w:val="000E7DBE"/>
    <w:rsid w:val="000F2FEA"/>
    <w:rsid w:val="0012324B"/>
    <w:rsid w:val="001571E5"/>
    <w:rsid w:val="00194B0F"/>
    <w:rsid w:val="001A560F"/>
    <w:rsid w:val="001B61A6"/>
    <w:rsid w:val="00222677"/>
    <w:rsid w:val="002346CB"/>
    <w:rsid w:val="00234997"/>
    <w:rsid w:val="00275431"/>
    <w:rsid w:val="002A26A8"/>
    <w:rsid w:val="002E0E0A"/>
    <w:rsid w:val="002E5E98"/>
    <w:rsid w:val="00324706"/>
    <w:rsid w:val="003674E3"/>
    <w:rsid w:val="003C1EFA"/>
    <w:rsid w:val="0040554B"/>
    <w:rsid w:val="00461F4C"/>
    <w:rsid w:val="0047147E"/>
    <w:rsid w:val="00487D74"/>
    <w:rsid w:val="004E3130"/>
    <w:rsid w:val="004F2813"/>
    <w:rsid w:val="005B6512"/>
    <w:rsid w:val="0062232F"/>
    <w:rsid w:val="007543B8"/>
    <w:rsid w:val="007E05D7"/>
    <w:rsid w:val="007F63D2"/>
    <w:rsid w:val="008150D7"/>
    <w:rsid w:val="00885ADA"/>
    <w:rsid w:val="0089778B"/>
    <w:rsid w:val="008A0002"/>
    <w:rsid w:val="008D1052"/>
    <w:rsid w:val="008D4F90"/>
    <w:rsid w:val="008D7BF9"/>
    <w:rsid w:val="0097669C"/>
    <w:rsid w:val="009828EE"/>
    <w:rsid w:val="00994D8B"/>
    <w:rsid w:val="009A1441"/>
    <w:rsid w:val="009C35EC"/>
    <w:rsid w:val="009D46A2"/>
    <w:rsid w:val="009F0C4F"/>
    <w:rsid w:val="00A70B89"/>
    <w:rsid w:val="00A9160E"/>
    <w:rsid w:val="00AD5C4A"/>
    <w:rsid w:val="00B416B1"/>
    <w:rsid w:val="00B8396A"/>
    <w:rsid w:val="00B96A6E"/>
    <w:rsid w:val="00BD2647"/>
    <w:rsid w:val="00C10BE2"/>
    <w:rsid w:val="00C156F7"/>
    <w:rsid w:val="00C36960"/>
    <w:rsid w:val="00C41049"/>
    <w:rsid w:val="00C47119"/>
    <w:rsid w:val="00C84758"/>
    <w:rsid w:val="00CD4FC2"/>
    <w:rsid w:val="00E00476"/>
    <w:rsid w:val="00E063EA"/>
    <w:rsid w:val="00E21EEF"/>
    <w:rsid w:val="00E52511"/>
    <w:rsid w:val="00E94277"/>
    <w:rsid w:val="00F3305E"/>
    <w:rsid w:val="00F44B3B"/>
    <w:rsid w:val="00FB0F81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86251"/>
  <w15:docId w15:val="{C741F527-AAEA-4250-918C-F6441268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4A82-8632-4D2E-9B8E-703F3584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14</cp:revision>
  <cp:lastPrinted>2022-09-28T06:48:00Z</cp:lastPrinted>
  <dcterms:created xsi:type="dcterms:W3CDTF">2023-02-20T21:00:00Z</dcterms:created>
  <dcterms:modified xsi:type="dcterms:W3CDTF">2026-05-28T19:11:00Z</dcterms:modified>
</cp:coreProperties>
</file>